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8E8EE" w14:textId="049CFB61" w:rsidR="003F4A4D" w:rsidRPr="00872152" w:rsidRDefault="003F4A4D" w:rsidP="008F4B9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872152">
        <w:rPr>
          <w:rFonts w:ascii="Times New Roman" w:hAnsi="Times New Roman" w:cs="Times New Roman"/>
          <w:b/>
          <w:sz w:val="32"/>
          <w:szCs w:val="32"/>
        </w:rPr>
        <w:t>Vidya</w:t>
      </w:r>
      <w:proofErr w:type="spellEnd"/>
      <w:r w:rsidRPr="00872152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872152">
        <w:rPr>
          <w:rFonts w:ascii="Times New Roman" w:hAnsi="Times New Roman" w:cs="Times New Roman"/>
          <w:b/>
          <w:sz w:val="32"/>
          <w:szCs w:val="32"/>
        </w:rPr>
        <w:t>Bharati</w:t>
      </w:r>
      <w:proofErr w:type="spellEnd"/>
      <w:r w:rsidRPr="00872152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872152">
        <w:rPr>
          <w:rFonts w:ascii="Times New Roman" w:hAnsi="Times New Roman" w:cs="Times New Roman"/>
          <w:b/>
          <w:sz w:val="32"/>
          <w:szCs w:val="32"/>
        </w:rPr>
        <w:t>Mahavidyalaya</w:t>
      </w:r>
      <w:proofErr w:type="spellEnd"/>
      <w:r w:rsidRPr="00872152">
        <w:rPr>
          <w:rFonts w:ascii="Times New Roman" w:hAnsi="Times New Roman" w:cs="Times New Roman"/>
          <w:b/>
          <w:sz w:val="32"/>
          <w:szCs w:val="32"/>
        </w:rPr>
        <w:t>, Camp</w:t>
      </w:r>
      <w:r w:rsidR="000A06C6">
        <w:rPr>
          <w:rFonts w:ascii="Times New Roman" w:hAnsi="Times New Roman" w:cs="Times New Roman"/>
          <w:b/>
          <w:sz w:val="32"/>
          <w:szCs w:val="32"/>
        </w:rPr>
        <w:t>,</w:t>
      </w:r>
      <w:r w:rsidRPr="00872152">
        <w:rPr>
          <w:rFonts w:ascii="Times New Roman" w:hAnsi="Times New Roman" w:cs="Times New Roman"/>
          <w:b/>
          <w:sz w:val="32"/>
          <w:szCs w:val="32"/>
        </w:rPr>
        <w:t xml:space="preserve"> Amravati</w:t>
      </w:r>
    </w:p>
    <w:p w14:paraId="0E0CEB40" w14:textId="77777777" w:rsidR="003F4A4D" w:rsidRPr="00872152" w:rsidRDefault="00FE2D62" w:rsidP="008F4B9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72152">
        <w:rPr>
          <w:rFonts w:ascii="Times New Roman" w:hAnsi="Times New Roman" w:cs="Times New Roman"/>
          <w:b/>
          <w:sz w:val="32"/>
          <w:szCs w:val="32"/>
        </w:rPr>
        <w:t>Department of Chemistry</w:t>
      </w:r>
    </w:p>
    <w:p w14:paraId="20A9A23C" w14:textId="77777777" w:rsidR="008F4B9B" w:rsidRDefault="007320D6" w:rsidP="000459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>FACULTY PROFILE</w:t>
      </w:r>
    </w:p>
    <w:p w14:paraId="26C1A32D" w14:textId="4F08D2A1" w:rsidR="00306021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Name of Teacher:</w:t>
      </w:r>
      <w:r w:rsidR="00D766CF">
        <w:rPr>
          <w:rFonts w:ascii="Times New Roman" w:hAnsi="Times New Roman" w:cs="Times New Roman"/>
          <w:sz w:val="24"/>
          <w:szCs w:val="24"/>
        </w:rPr>
        <w:t xml:space="preserve"> Mr. </w:t>
      </w:r>
      <w:proofErr w:type="spellStart"/>
      <w:r w:rsidR="00D766CF">
        <w:rPr>
          <w:rFonts w:ascii="Times New Roman" w:hAnsi="Times New Roman" w:cs="Times New Roman"/>
          <w:sz w:val="24"/>
          <w:szCs w:val="24"/>
        </w:rPr>
        <w:t>Chetan</w:t>
      </w:r>
      <w:proofErr w:type="spellEnd"/>
      <w:r w:rsidR="00D766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66CF">
        <w:rPr>
          <w:rFonts w:ascii="Times New Roman" w:hAnsi="Times New Roman" w:cs="Times New Roman"/>
          <w:sz w:val="24"/>
          <w:szCs w:val="24"/>
        </w:rPr>
        <w:t>Nimba</w:t>
      </w:r>
      <w:proofErr w:type="spellEnd"/>
      <w:r w:rsidR="00D766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66CF">
        <w:rPr>
          <w:rFonts w:ascii="Times New Roman" w:hAnsi="Times New Roman" w:cs="Times New Roman"/>
          <w:sz w:val="24"/>
          <w:szCs w:val="24"/>
        </w:rPr>
        <w:t>Jadhav</w:t>
      </w:r>
      <w:proofErr w:type="spellEnd"/>
    </w:p>
    <w:p w14:paraId="6D9DC4D8" w14:textId="29DDCE4D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Designation: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D766CF">
        <w:rPr>
          <w:rFonts w:ascii="Times New Roman" w:hAnsi="Times New Roman" w:cs="Times New Roman"/>
          <w:sz w:val="24"/>
          <w:szCs w:val="24"/>
        </w:rPr>
        <w:t>Assistance Professor</w:t>
      </w:r>
    </w:p>
    <w:p w14:paraId="589587F5" w14:textId="34FBCCB7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Educational Qualifications: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D766CF">
        <w:rPr>
          <w:rFonts w:ascii="Times New Roman" w:hAnsi="Times New Roman" w:cs="Times New Roman"/>
          <w:sz w:val="24"/>
          <w:szCs w:val="24"/>
        </w:rPr>
        <w:t>M.Sc., NET</w:t>
      </w:r>
    </w:p>
    <w:p w14:paraId="7B8D94A6" w14:textId="69AD0F97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Date of Appointment:</w:t>
      </w:r>
      <w:r w:rsidR="00D766CF">
        <w:rPr>
          <w:rFonts w:ascii="Times New Roman" w:hAnsi="Times New Roman" w:cs="Times New Roman"/>
          <w:sz w:val="24"/>
          <w:szCs w:val="24"/>
        </w:rPr>
        <w:t xml:space="preserve"> 01/01/2020</w:t>
      </w:r>
    </w:p>
    <w:p w14:paraId="018C8B8F" w14:textId="7FE5420E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Experience</w:t>
      </w:r>
      <w:r w:rsidR="00990975" w:rsidRPr="00097006">
        <w:rPr>
          <w:rFonts w:ascii="Times New Roman" w:hAnsi="Times New Roman" w:cs="Times New Roman"/>
          <w:sz w:val="24"/>
          <w:szCs w:val="24"/>
        </w:rPr>
        <w:t xml:space="preserve"> in Years: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DE2C74">
        <w:rPr>
          <w:rFonts w:ascii="Times New Roman" w:hAnsi="Times New Roman" w:cs="Times New Roman"/>
          <w:sz w:val="24"/>
          <w:szCs w:val="24"/>
        </w:rPr>
        <w:t xml:space="preserve">1 year </w:t>
      </w:r>
    </w:p>
    <w:p w14:paraId="07D2AC1E" w14:textId="5E1D6BD6" w:rsidR="00641CD9" w:rsidRDefault="00990975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Corresponding Address, Email and C</w:t>
      </w:r>
      <w:r w:rsidR="00FD3126" w:rsidRPr="00097006">
        <w:rPr>
          <w:rFonts w:ascii="Times New Roman" w:hAnsi="Times New Roman" w:cs="Times New Roman"/>
          <w:sz w:val="24"/>
          <w:szCs w:val="24"/>
        </w:rPr>
        <w:t>ontact no.:</w:t>
      </w:r>
      <w:r w:rsidR="00D766CF">
        <w:rPr>
          <w:rFonts w:ascii="Times New Roman" w:hAnsi="Times New Roman" w:cs="Times New Roman"/>
          <w:sz w:val="24"/>
          <w:szCs w:val="24"/>
        </w:rPr>
        <w:t xml:space="preserve"> At/post- </w:t>
      </w:r>
      <w:proofErr w:type="spellStart"/>
      <w:r w:rsidR="00D766CF">
        <w:rPr>
          <w:rFonts w:ascii="Times New Roman" w:hAnsi="Times New Roman" w:cs="Times New Roman"/>
          <w:sz w:val="24"/>
          <w:szCs w:val="24"/>
        </w:rPr>
        <w:t>Varkhede</w:t>
      </w:r>
      <w:proofErr w:type="spellEnd"/>
      <w:r w:rsidR="00D766CF">
        <w:rPr>
          <w:rFonts w:ascii="Times New Roman" w:hAnsi="Times New Roman" w:cs="Times New Roman"/>
          <w:sz w:val="24"/>
          <w:szCs w:val="24"/>
        </w:rPr>
        <w:t>, The-</w:t>
      </w:r>
      <w:proofErr w:type="spellStart"/>
      <w:r w:rsidR="00D766CF">
        <w:rPr>
          <w:rFonts w:ascii="Times New Roman" w:hAnsi="Times New Roman" w:cs="Times New Roman"/>
          <w:sz w:val="24"/>
          <w:szCs w:val="24"/>
        </w:rPr>
        <w:t>Chalisgaon</w:t>
      </w:r>
      <w:proofErr w:type="spellEnd"/>
      <w:r w:rsidR="00D766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766CF">
        <w:rPr>
          <w:rFonts w:ascii="Times New Roman" w:hAnsi="Times New Roman" w:cs="Times New Roman"/>
          <w:sz w:val="24"/>
          <w:szCs w:val="24"/>
        </w:rPr>
        <w:t>Dist</w:t>
      </w:r>
      <w:proofErr w:type="spellEnd"/>
      <w:r w:rsidR="00D766C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D766CF">
        <w:rPr>
          <w:rFonts w:ascii="Times New Roman" w:hAnsi="Times New Roman" w:cs="Times New Roman"/>
          <w:sz w:val="24"/>
          <w:szCs w:val="24"/>
        </w:rPr>
        <w:t>Jalgaon</w:t>
      </w:r>
      <w:proofErr w:type="spellEnd"/>
      <w:r w:rsidR="00D766CF">
        <w:rPr>
          <w:rFonts w:ascii="Times New Roman" w:hAnsi="Times New Roman" w:cs="Times New Roman"/>
          <w:sz w:val="24"/>
          <w:szCs w:val="24"/>
        </w:rPr>
        <w:t>, Pin-424106</w:t>
      </w:r>
    </w:p>
    <w:p w14:paraId="29BEDC44" w14:textId="31D58C5A" w:rsidR="00D766CF" w:rsidRDefault="00D766CF" w:rsidP="00D766C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D766CF">
        <w:rPr>
          <w:rFonts w:ascii="Times New Roman" w:hAnsi="Times New Roman" w:cs="Times New Roman"/>
          <w:sz w:val="24"/>
          <w:szCs w:val="24"/>
        </w:rPr>
        <w:t xml:space="preserve">Email- </w:t>
      </w:r>
      <w:hyperlink r:id="rId8" w:history="1">
        <w:r w:rsidRPr="00552FED">
          <w:rPr>
            <w:rStyle w:val="Hyperlink"/>
            <w:rFonts w:ascii="Times New Roman" w:hAnsi="Times New Roman" w:cs="Times New Roman"/>
            <w:sz w:val="24"/>
            <w:szCs w:val="24"/>
          </w:rPr>
          <w:t>jadhav.chetan0917@gmail.com</w:t>
        </w:r>
      </w:hyperlink>
    </w:p>
    <w:p w14:paraId="7FE08DE6" w14:textId="3E114D9E" w:rsidR="007171B2" w:rsidRPr="00433F26" w:rsidRDefault="00D766CF" w:rsidP="00433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Contact No- 9561443376</w:t>
      </w:r>
    </w:p>
    <w:p w14:paraId="7115EE16" w14:textId="520E8547" w:rsidR="00C80601" w:rsidRPr="00C80601" w:rsidRDefault="00FD3126" w:rsidP="00C8060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69C3">
        <w:rPr>
          <w:rFonts w:ascii="Times New Roman" w:hAnsi="Times New Roman" w:cs="Times New Roman"/>
          <w:sz w:val="24"/>
          <w:szCs w:val="24"/>
        </w:rPr>
        <w:t>Area of Research Interest:</w:t>
      </w:r>
      <w:r w:rsidR="00AB6597" w:rsidRP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532B49">
        <w:rPr>
          <w:rFonts w:ascii="Times New Roman" w:hAnsi="Times New Roman" w:cs="Times New Roman"/>
          <w:sz w:val="24"/>
          <w:szCs w:val="24"/>
        </w:rPr>
        <w:t xml:space="preserve">Heterocyclic compounds </w:t>
      </w:r>
    </w:p>
    <w:p w14:paraId="4D914C5E" w14:textId="77777777" w:rsidR="00FD3126" w:rsidRPr="00097006" w:rsidRDefault="00A7231D" w:rsidP="003B3E6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Organization of various academic events: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13"/>
        <w:gridCol w:w="3131"/>
        <w:gridCol w:w="2580"/>
        <w:gridCol w:w="2106"/>
      </w:tblGrid>
      <w:tr w:rsidR="00A7231D" w:rsidRPr="00097006" w14:paraId="364E57DA" w14:textId="77777777" w:rsidTr="00532B49">
        <w:tc>
          <w:tcPr>
            <w:tcW w:w="813" w:type="dxa"/>
          </w:tcPr>
          <w:p w14:paraId="5A2B99B3" w14:textId="77777777"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3131" w:type="dxa"/>
          </w:tcPr>
          <w:p w14:paraId="55B442EA" w14:textId="77777777"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</w:t>
            </w:r>
            <w:r w:rsidR="00804154"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event</w:t>
            </w:r>
          </w:p>
        </w:tc>
        <w:tc>
          <w:tcPr>
            <w:tcW w:w="2580" w:type="dxa"/>
          </w:tcPr>
          <w:p w14:paraId="7F77F182" w14:textId="77777777" w:rsidR="00A7231D" w:rsidRPr="00097006" w:rsidRDefault="00804154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</w:t>
            </w:r>
            <w:r w:rsidR="00A7231D"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ational, State, 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University, </w:t>
            </w:r>
            <w:r w:rsidR="00A7231D"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Local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or Institutional</w:t>
            </w:r>
          </w:p>
        </w:tc>
        <w:tc>
          <w:tcPr>
            <w:tcW w:w="2106" w:type="dxa"/>
          </w:tcPr>
          <w:p w14:paraId="3778F4A6" w14:textId="77777777"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:rsidR="00A7231D" w:rsidRPr="00097006" w14:paraId="3FEABF02" w14:textId="77777777" w:rsidTr="00532B49">
        <w:tc>
          <w:tcPr>
            <w:tcW w:w="813" w:type="dxa"/>
          </w:tcPr>
          <w:p w14:paraId="768D0DF9" w14:textId="30E0D6AD" w:rsidR="00A7231D" w:rsidRPr="00097006" w:rsidRDefault="00A13E86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1" w:type="dxa"/>
          </w:tcPr>
          <w:p w14:paraId="1C5E0A1D" w14:textId="48D48F34" w:rsidR="00A7231D" w:rsidRPr="00097006" w:rsidRDefault="00A13E86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Chem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-Puzzle competition </w:t>
            </w:r>
          </w:p>
        </w:tc>
        <w:tc>
          <w:tcPr>
            <w:tcW w:w="2580" w:type="dxa"/>
          </w:tcPr>
          <w:p w14:paraId="5EB6A95D" w14:textId="053ADC22" w:rsidR="00A7231D" w:rsidRPr="00097006" w:rsidRDefault="00A13E86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Institutional</w:t>
            </w:r>
          </w:p>
        </w:tc>
        <w:tc>
          <w:tcPr>
            <w:tcW w:w="2106" w:type="dxa"/>
          </w:tcPr>
          <w:p w14:paraId="021EAA51" w14:textId="77777777" w:rsidR="00A7231D" w:rsidRDefault="00A13E86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18/01/2020</w:t>
            </w:r>
          </w:p>
          <w:p w14:paraId="208C42C8" w14:textId="38CD4D38" w:rsidR="00A13E86" w:rsidRPr="00097006" w:rsidRDefault="00A13E86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VBMV, Amravati</w:t>
            </w:r>
          </w:p>
        </w:tc>
      </w:tr>
      <w:tr w:rsidR="00532B49" w:rsidRPr="00097006" w14:paraId="592169DB" w14:textId="77777777" w:rsidTr="00532B49">
        <w:tc>
          <w:tcPr>
            <w:tcW w:w="813" w:type="dxa"/>
          </w:tcPr>
          <w:p w14:paraId="11779CA2" w14:textId="4CA8DDD9" w:rsidR="00532B49" w:rsidRDefault="00532B49" w:rsidP="00532B4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1" w:type="dxa"/>
          </w:tcPr>
          <w:p w14:paraId="34C0B1A4" w14:textId="515396BC" w:rsidR="00532B49" w:rsidRDefault="00532B49" w:rsidP="00532B4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Chem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-Puzzle competition</w:t>
            </w:r>
          </w:p>
        </w:tc>
        <w:tc>
          <w:tcPr>
            <w:tcW w:w="2580" w:type="dxa"/>
          </w:tcPr>
          <w:p w14:paraId="5F6BC2A8" w14:textId="42342FC7" w:rsidR="00532B49" w:rsidRDefault="00532B49" w:rsidP="00532B4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Institutional</w:t>
            </w:r>
          </w:p>
        </w:tc>
        <w:tc>
          <w:tcPr>
            <w:tcW w:w="2106" w:type="dxa"/>
          </w:tcPr>
          <w:p w14:paraId="1F7D2D49" w14:textId="56ABF777" w:rsidR="00532B49" w:rsidRDefault="00532B49" w:rsidP="00532B4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18/02/2020</w:t>
            </w:r>
          </w:p>
          <w:p w14:paraId="44179E51" w14:textId="203F1FB0" w:rsidR="00532B49" w:rsidRDefault="00532B49" w:rsidP="00532B4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VBMV, Amravati</w:t>
            </w:r>
          </w:p>
        </w:tc>
      </w:tr>
      <w:tr w:rsidR="006121CF" w:rsidRPr="00097006" w14:paraId="7B308FDD" w14:textId="77777777" w:rsidTr="00532B49">
        <w:tc>
          <w:tcPr>
            <w:tcW w:w="813" w:type="dxa"/>
          </w:tcPr>
          <w:p w14:paraId="28A92F0F" w14:textId="10FD60C8" w:rsidR="006121CF" w:rsidRDefault="006121CF" w:rsidP="00532B4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1" w:type="dxa"/>
          </w:tcPr>
          <w:p w14:paraId="7D7F1728" w14:textId="1A510B59" w:rsidR="006121CF" w:rsidRDefault="006121CF" w:rsidP="00532B4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Seminar Competition </w:t>
            </w:r>
          </w:p>
        </w:tc>
        <w:tc>
          <w:tcPr>
            <w:tcW w:w="2580" w:type="dxa"/>
          </w:tcPr>
          <w:p w14:paraId="0FA84907" w14:textId="70AC438F" w:rsidR="006121CF" w:rsidRDefault="006121CF" w:rsidP="00532B4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Institutional</w:t>
            </w:r>
          </w:p>
        </w:tc>
        <w:tc>
          <w:tcPr>
            <w:tcW w:w="2106" w:type="dxa"/>
          </w:tcPr>
          <w:p w14:paraId="6E464FB7" w14:textId="77777777" w:rsidR="006121CF" w:rsidRDefault="006121CF" w:rsidP="00532B4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28/02/2023</w:t>
            </w:r>
          </w:p>
          <w:p w14:paraId="46064FCF" w14:textId="2BADB6C8" w:rsidR="006121CF" w:rsidRDefault="006121CF" w:rsidP="00532B4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VBMV Amravati</w:t>
            </w:r>
          </w:p>
        </w:tc>
      </w:tr>
      <w:tr w:rsidR="006121CF" w:rsidRPr="00097006" w14:paraId="7FB6E135" w14:textId="77777777" w:rsidTr="00532B49">
        <w:tc>
          <w:tcPr>
            <w:tcW w:w="813" w:type="dxa"/>
          </w:tcPr>
          <w:p w14:paraId="4C2DBA12" w14:textId="568BBEC8" w:rsidR="006121CF" w:rsidRDefault="006121CF" w:rsidP="006121CF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1" w:type="dxa"/>
          </w:tcPr>
          <w:p w14:paraId="11482C51" w14:textId="77897026" w:rsidR="006121CF" w:rsidRDefault="006121CF" w:rsidP="006121CF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Chem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-Puzzle competition </w:t>
            </w:r>
          </w:p>
        </w:tc>
        <w:tc>
          <w:tcPr>
            <w:tcW w:w="2580" w:type="dxa"/>
          </w:tcPr>
          <w:p w14:paraId="18D8E8DC" w14:textId="1A9A6FF1" w:rsidR="006121CF" w:rsidRDefault="006121CF" w:rsidP="006121CF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Institutional </w:t>
            </w:r>
          </w:p>
        </w:tc>
        <w:tc>
          <w:tcPr>
            <w:tcW w:w="2106" w:type="dxa"/>
          </w:tcPr>
          <w:p w14:paraId="31C5272D" w14:textId="77777777" w:rsidR="006121CF" w:rsidRDefault="006121CF" w:rsidP="006121CF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27/03/2023</w:t>
            </w:r>
          </w:p>
          <w:p w14:paraId="5469F3B2" w14:textId="737CACC8" w:rsidR="006121CF" w:rsidRDefault="006121CF" w:rsidP="006121CF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VBMV Amravati</w:t>
            </w:r>
          </w:p>
        </w:tc>
      </w:tr>
    </w:tbl>
    <w:p w14:paraId="2BAE8D17" w14:textId="77777777" w:rsidR="00A7231D" w:rsidRPr="00097006" w:rsidRDefault="00A7231D" w:rsidP="00A723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2676B44" w14:textId="77777777" w:rsidR="00FB4F6B" w:rsidRPr="00097006" w:rsidRDefault="007320D6" w:rsidP="00FB4F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Participation in various academic events 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12"/>
        <w:gridCol w:w="3133"/>
        <w:gridCol w:w="2170"/>
        <w:gridCol w:w="2515"/>
      </w:tblGrid>
      <w:tr w:rsidR="00D91185" w:rsidRPr="00097006" w14:paraId="5CC88EAA" w14:textId="77777777" w:rsidTr="00380E9D">
        <w:tc>
          <w:tcPr>
            <w:tcW w:w="812" w:type="dxa"/>
          </w:tcPr>
          <w:p w14:paraId="348B0D95" w14:textId="1079B195" w:rsidR="003B3E61" w:rsidRPr="00097006" w:rsidRDefault="003B3E6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C80601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. No.</w:t>
            </w:r>
          </w:p>
        </w:tc>
        <w:tc>
          <w:tcPr>
            <w:tcW w:w="3133" w:type="dxa"/>
          </w:tcPr>
          <w:p w14:paraId="5594ECF6" w14:textId="77777777" w:rsidR="003B3E61" w:rsidRPr="00097006" w:rsidRDefault="003B3E61" w:rsidP="004C31B8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2170" w:type="dxa"/>
          </w:tcPr>
          <w:p w14:paraId="4D537F6B" w14:textId="77777777" w:rsidR="003B3E61" w:rsidRPr="00097006" w:rsidRDefault="003B3E61" w:rsidP="004C31B8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National, State, University, Local or Institutional</w:t>
            </w:r>
          </w:p>
        </w:tc>
        <w:tc>
          <w:tcPr>
            <w:tcW w:w="2515" w:type="dxa"/>
          </w:tcPr>
          <w:p w14:paraId="174C14D9" w14:textId="77777777" w:rsidR="003B3E61" w:rsidRPr="00097006" w:rsidRDefault="003B3E61" w:rsidP="004C31B8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:rsidR="00D91185" w:rsidRPr="00097006" w14:paraId="54D11638" w14:textId="77777777" w:rsidTr="00380E9D">
        <w:tc>
          <w:tcPr>
            <w:tcW w:w="812" w:type="dxa"/>
          </w:tcPr>
          <w:p w14:paraId="1515F4B0" w14:textId="279E513C" w:rsidR="007320D6" w:rsidRPr="00097006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3" w:type="dxa"/>
          </w:tcPr>
          <w:p w14:paraId="0658D11E" w14:textId="336BCDA5" w:rsidR="007320D6" w:rsidRPr="00097006" w:rsidRDefault="00A13E86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Workshop on ‘Reforms in teaching and evaluation methods in higher education’</w:t>
            </w:r>
          </w:p>
        </w:tc>
        <w:tc>
          <w:tcPr>
            <w:tcW w:w="2170" w:type="dxa"/>
          </w:tcPr>
          <w:p w14:paraId="185B22D3" w14:textId="1B070F13" w:rsidR="007320D6" w:rsidRPr="00097006" w:rsidRDefault="008C1B3B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2515" w:type="dxa"/>
          </w:tcPr>
          <w:p w14:paraId="2259541A" w14:textId="77777777" w:rsidR="007320D6" w:rsidRDefault="008C1B3B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11/01/2020</w:t>
            </w:r>
          </w:p>
          <w:p w14:paraId="7B53B198" w14:textId="14EBA7AF" w:rsidR="008C1B3B" w:rsidRPr="00097006" w:rsidRDefault="008C1B3B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VBMV Amravati</w:t>
            </w:r>
          </w:p>
        </w:tc>
      </w:tr>
      <w:tr w:rsidR="001765DC" w:rsidRPr="00097006" w14:paraId="4FA99CF6" w14:textId="77777777" w:rsidTr="00380E9D">
        <w:tc>
          <w:tcPr>
            <w:tcW w:w="812" w:type="dxa"/>
          </w:tcPr>
          <w:p w14:paraId="0C389D5B" w14:textId="7F9F35CC" w:rsidR="001765DC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3" w:type="dxa"/>
          </w:tcPr>
          <w:p w14:paraId="72F95E08" w14:textId="0A128849" w:rsidR="001765DC" w:rsidRDefault="001765DC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Seminar on ‘Intellectual Property Rights’ </w:t>
            </w:r>
          </w:p>
        </w:tc>
        <w:tc>
          <w:tcPr>
            <w:tcW w:w="2170" w:type="dxa"/>
          </w:tcPr>
          <w:p w14:paraId="63995F07" w14:textId="79C0523B" w:rsidR="001765DC" w:rsidRDefault="001765DC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2515" w:type="dxa"/>
          </w:tcPr>
          <w:p w14:paraId="66C5377B" w14:textId="77777777" w:rsidR="001765DC" w:rsidRDefault="001765DC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18/01/20120</w:t>
            </w:r>
          </w:p>
          <w:p w14:paraId="0DDF6EC8" w14:textId="692A6B8B" w:rsidR="001765DC" w:rsidRDefault="001765DC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VBMV Amravati</w:t>
            </w:r>
          </w:p>
        </w:tc>
      </w:tr>
      <w:tr w:rsidR="001765DC" w:rsidRPr="00097006" w14:paraId="0D0A7026" w14:textId="77777777" w:rsidTr="00380E9D">
        <w:tc>
          <w:tcPr>
            <w:tcW w:w="812" w:type="dxa"/>
          </w:tcPr>
          <w:p w14:paraId="0E513BF5" w14:textId="19DFCC7F" w:rsidR="001765DC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3" w:type="dxa"/>
          </w:tcPr>
          <w:p w14:paraId="5D75D283" w14:textId="35082274" w:rsidR="001765DC" w:rsidRDefault="001765DC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Chemiquize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’ Competition </w:t>
            </w:r>
          </w:p>
        </w:tc>
        <w:tc>
          <w:tcPr>
            <w:tcW w:w="2170" w:type="dxa"/>
          </w:tcPr>
          <w:p w14:paraId="0C19C163" w14:textId="50F7A442" w:rsidR="001765DC" w:rsidRDefault="001765DC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2515" w:type="dxa"/>
          </w:tcPr>
          <w:p w14:paraId="3B168CDC" w14:textId="77777777" w:rsidR="001765DC" w:rsidRDefault="00D91185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10/02/2020</w:t>
            </w:r>
          </w:p>
          <w:p w14:paraId="531CA59E" w14:textId="5BA1B82D" w:rsidR="00D91185" w:rsidRDefault="00D91185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GNA College,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Barshitakali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Amravati.</w:t>
            </w:r>
          </w:p>
        </w:tc>
      </w:tr>
      <w:tr w:rsidR="00295D4D" w:rsidRPr="00097006" w14:paraId="6F9EE4BE" w14:textId="77777777" w:rsidTr="00380E9D">
        <w:tc>
          <w:tcPr>
            <w:tcW w:w="812" w:type="dxa"/>
          </w:tcPr>
          <w:p w14:paraId="1FB408B2" w14:textId="39B4E181" w:rsidR="00295D4D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3" w:type="dxa"/>
          </w:tcPr>
          <w:p w14:paraId="58BE5421" w14:textId="436794CD" w:rsidR="00295D4D" w:rsidRDefault="00295D4D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Covid-19 Awareness Program</w:t>
            </w:r>
          </w:p>
        </w:tc>
        <w:tc>
          <w:tcPr>
            <w:tcW w:w="2170" w:type="dxa"/>
          </w:tcPr>
          <w:p w14:paraId="18AE4A10" w14:textId="1FE855EF" w:rsidR="00295D4D" w:rsidRDefault="00295D4D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2515" w:type="dxa"/>
          </w:tcPr>
          <w:p w14:paraId="3CDC6B5B" w14:textId="77777777" w:rsidR="00295D4D" w:rsidRDefault="00295D4D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May-2020</w:t>
            </w:r>
          </w:p>
          <w:p w14:paraId="715BF3A5" w14:textId="418C817F" w:rsidR="00295D4D" w:rsidRDefault="00295D4D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NSS and RMT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Govt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ITI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Mozari</w:t>
            </w:r>
            <w:proofErr w:type="spellEnd"/>
          </w:p>
        </w:tc>
      </w:tr>
      <w:tr w:rsidR="00D91185" w:rsidRPr="00097006" w14:paraId="034C8D9E" w14:textId="77777777" w:rsidTr="00380E9D">
        <w:tc>
          <w:tcPr>
            <w:tcW w:w="812" w:type="dxa"/>
          </w:tcPr>
          <w:p w14:paraId="43E373D4" w14:textId="6B3BE2A2" w:rsidR="00D91185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133" w:type="dxa"/>
          </w:tcPr>
          <w:p w14:paraId="07DF5EBD" w14:textId="1FF99017" w:rsidR="00D91185" w:rsidRDefault="00D91185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Online Faculty Development Program </w:t>
            </w:r>
          </w:p>
        </w:tc>
        <w:tc>
          <w:tcPr>
            <w:tcW w:w="2170" w:type="dxa"/>
          </w:tcPr>
          <w:p w14:paraId="1F424085" w14:textId="1B765694" w:rsidR="00D91185" w:rsidRDefault="00D91185" w:rsidP="00BC751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2515" w:type="dxa"/>
          </w:tcPr>
          <w:p w14:paraId="360EF9EE" w14:textId="77777777" w:rsidR="00D91185" w:rsidRDefault="00D91185" w:rsidP="00D9118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D911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23</w:t>
            </w:r>
            <w:r w:rsidRPr="00D911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May, 2020</w:t>
            </w:r>
          </w:p>
          <w:p w14:paraId="4BB1E936" w14:textId="2B6412E1" w:rsidR="00D91185" w:rsidRDefault="00D91185" w:rsidP="00D9118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VBMV Amravati</w:t>
            </w:r>
          </w:p>
        </w:tc>
      </w:tr>
      <w:tr w:rsidR="005D3287" w:rsidRPr="00097006" w14:paraId="1412DA33" w14:textId="77777777" w:rsidTr="00380E9D">
        <w:tc>
          <w:tcPr>
            <w:tcW w:w="812" w:type="dxa"/>
          </w:tcPr>
          <w:p w14:paraId="3BB5C0D9" w14:textId="737259B5" w:rsidR="005D3287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33" w:type="dxa"/>
          </w:tcPr>
          <w:p w14:paraId="46B414C8" w14:textId="4755FFE8" w:rsidR="005D3287" w:rsidRDefault="005D3287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International E-Conference on World with COVID-19: The Humanity at treat challenges and solutions </w:t>
            </w:r>
          </w:p>
        </w:tc>
        <w:tc>
          <w:tcPr>
            <w:tcW w:w="2170" w:type="dxa"/>
          </w:tcPr>
          <w:p w14:paraId="058E0F3B" w14:textId="49473E93" w:rsidR="005D3287" w:rsidRDefault="005D3287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2515" w:type="dxa"/>
          </w:tcPr>
          <w:p w14:paraId="4D385855" w14:textId="77777777" w:rsidR="005D3287" w:rsidRDefault="005D3287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D911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-19</w:t>
            </w:r>
            <w:r w:rsidRPr="00D911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June, 2020</w:t>
            </w:r>
          </w:p>
          <w:p w14:paraId="35EB045B" w14:textId="05A180EF" w:rsidR="005D3287" w:rsidRDefault="005D3287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VBMV Amravati</w:t>
            </w:r>
          </w:p>
        </w:tc>
      </w:tr>
      <w:tr w:rsidR="005D3287" w:rsidRPr="00097006" w14:paraId="2B3757E7" w14:textId="77777777" w:rsidTr="00380E9D">
        <w:tc>
          <w:tcPr>
            <w:tcW w:w="812" w:type="dxa"/>
          </w:tcPr>
          <w:p w14:paraId="71EC39F7" w14:textId="04E87483" w:rsidR="005D3287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33" w:type="dxa"/>
          </w:tcPr>
          <w:p w14:paraId="0E78BA5C" w14:textId="076731F0" w:rsidR="005D3287" w:rsidRDefault="005D3287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E-Short term course on “Natures Altruism and our contribution” </w:t>
            </w:r>
          </w:p>
        </w:tc>
        <w:tc>
          <w:tcPr>
            <w:tcW w:w="2170" w:type="dxa"/>
          </w:tcPr>
          <w:p w14:paraId="48921830" w14:textId="4858A974" w:rsidR="005D3287" w:rsidRDefault="005D3287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2515" w:type="dxa"/>
          </w:tcPr>
          <w:p w14:paraId="18CD52DB" w14:textId="77777777" w:rsidR="005D3287" w:rsidRDefault="005D3287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May to 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June, 2020</w:t>
            </w:r>
          </w:p>
          <w:p w14:paraId="27B6CF31" w14:textId="4BF30D19" w:rsidR="005D3287" w:rsidRPr="00295D4D" w:rsidRDefault="005D3287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SNPG College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Khandwa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F23AB" w:rsidRPr="00097006" w14:paraId="0CE636AE" w14:textId="77777777" w:rsidTr="00380E9D">
        <w:tc>
          <w:tcPr>
            <w:tcW w:w="812" w:type="dxa"/>
          </w:tcPr>
          <w:p w14:paraId="36A4C5EF" w14:textId="64CA6D86" w:rsidR="004F23AB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33" w:type="dxa"/>
          </w:tcPr>
          <w:p w14:paraId="6A4A2A34" w14:textId="1A436D06" w:rsidR="004F23AB" w:rsidRDefault="004F23AB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 level E-Quiz on General Chemistry</w:t>
            </w:r>
          </w:p>
        </w:tc>
        <w:tc>
          <w:tcPr>
            <w:tcW w:w="2170" w:type="dxa"/>
          </w:tcPr>
          <w:p w14:paraId="3A41F890" w14:textId="70A5E50C" w:rsidR="004F23AB" w:rsidRDefault="004F23AB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2515" w:type="dxa"/>
          </w:tcPr>
          <w:p w14:paraId="0FE986D4" w14:textId="4D10D657" w:rsidR="004F23AB" w:rsidRPr="004F23AB" w:rsidRDefault="004F23AB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July, 2020</w:t>
            </w:r>
          </w:p>
        </w:tc>
      </w:tr>
      <w:tr w:rsidR="008269B4" w:rsidRPr="00097006" w14:paraId="596F5C68" w14:textId="77777777" w:rsidTr="00380E9D">
        <w:tc>
          <w:tcPr>
            <w:tcW w:w="812" w:type="dxa"/>
          </w:tcPr>
          <w:p w14:paraId="73933F5E" w14:textId="44D8A6C4" w:rsidR="008269B4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33" w:type="dxa"/>
          </w:tcPr>
          <w:p w14:paraId="72F2E6FE" w14:textId="36820A66" w:rsidR="008269B4" w:rsidRDefault="008269B4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Webinar on Future Scopes of Chemistry in Research </w:t>
            </w:r>
          </w:p>
        </w:tc>
        <w:tc>
          <w:tcPr>
            <w:tcW w:w="2170" w:type="dxa"/>
          </w:tcPr>
          <w:p w14:paraId="6B948333" w14:textId="390CAE28" w:rsidR="008269B4" w:rsidRDefault="008269B4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2515" w:type="dxa"/>
          </w:tcPr>
          <w:p w14:paraId="3B7A2F24" w14:textId="308D3F80" w:rsidR="008269B4" w:rsidRPr="008269B4" w:rsidRDefault="008269B4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September, 2020</w:t>
            </w:r>
          </w:p>
        </w:tc>
      </w:tr>
      <w:tr w:rsidR="005D3287" w:rsidRPr="00097006" w14:paraId="38AB4D0B" w14:textId="77777777" w:rsidTr="00380E9D">
        <w:tc>
          <w:tcPr>
            <w:tcW w:w="812" w:type="dxa"/>
          </w:tcPr>
          <w:p w14:paraId="684C1E90" w14:textId="15D1A1B6" w:rsidR="005D3287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33" w:type="dxa"/>
          </w:tcPr>
          <w:p w14:paraId="4B3D5BCB" w14:textId="60D255BF" w:rsidR="005D3287" w:rsidRDefault="005D3287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One day national Webinar on “Recent trends in Nano Science” </w:t>
            </w:r>
          </w:p>
        </w:tc>
        <w:tc>
          <w:tcPr>
            <w:tcW w:w="2170" w:type="dxa"/>
          </w:tcPr>
          <w:p w14:paraId="0BF760A7" w14:textId="401E162A" w:rsidR="005D3287" w:rsidRDefault="005D3287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2515" w:type="dxa"/>
          </w:tcPr>
          <w:p w14:paraId="2C439B58" w14:textId="7A0379B5" w:rsidR="005D3287" w:rsidRPr="005D3287" w:rsidRDefault="005D3287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October 2020</w:t>
            </w:r>
          </w:p>
        </w:tc>
      </w:tr>
      <w:tr w:rsidR="005D3287" w:rsidRPr="00097006" w14:paraId="1F4FD79E" w14:textId="77777777" w:rsidTr="00380E9D">
        <w:tc>
          <w:tcPr>
            <w:tcW w:w="812" w:type="dxa"/>
          </w:tcPr>
          <w:p w14:paraId="47C45CA3" w14:textId="6AC04626" w:rsidR="005D3287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33" w:type="dxa"/>
          </w:tcPr>
          <w:p w14:paraId="5322BD9E" w14:textId="5CFFB748" w:rsidR="005D3287" w:rsidRDefault="005D3287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E-Webinar on “New Education Policy”</w:t>
            </w:r>
          </w:p>
        </w:tc>
        <w:tc>
          <w:tcPr>
            <w:tcW w:w="2170" w:type="dxa"/>
          </w:tcPr>
          <w:p w14:paraId="76D13F85" w14:textId="143CD60C" w:rsidR="005D3287" w:rsidRDefault="005D3287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2515" w:type="dxa"/>
          </w:tcPr>
          <w:p w14:paraId="77F44DD5" w14:textId="77777777" w:rsidR="005D3287" w:rsidRDefault="005D3287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October, 2020</w:t>
            </w:r>
          </w:p>
          <w:p w14:paraId="547ECB73" w14:textId="4A3BA759" w:rsidR="005D3287" w:rsidRPr="00295D4D" w:rsidRDefault="005D3287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VBMV Amravati  </w:t>
            </w:r>
          </w:p>
        </w:tc>
      </w:tr>
      <w:tr w:rsidR="005D3287" w:rsidRPr="00097006" w14:paraId="4C27BB81" w14:textId="77777777" w:rsidTr="00380E9D">
        <w:tc>
          <w:tcPr>
            <w:tcW w:w="812" w:type="dxa"/>
          </w:tcPr>
          <w:p w14:paraId="471567F9" w14:textId="33FA54A5" w:rsidR="005D3287" w:rsidRDefault="00C8060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33" w:type="dxa"/>
          </w:tcPr>
          <w:p w14:paraId="1B428590" w14:textId="669F078F" w:rsidR="005D3287" w:rsidRDefault="005D3287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“The International Educational and Skill Summit”</w:t>
            </w:r>
          </w:p>
        </w:tc>
        <w:tc>
          <w:tcPr>
            <w:tcW w:w="2170" w:type="dxa"/>
          </w:tcPr>
          <w:p w14:paraId="620AB170" w14:textId="229F7200" w:rsidR="005D3287" w:rsidRDefault="005D3287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International </w:t>
            </w:r>
          </w:p>
        </w:tc>
        <w:tc>
          <w:tcPr>
            <w:tcW w:w="2515" w:type="dxa"/>
          </w:tcPr>
          <w:p w14:paraId="24306737" w14:textId="77777777" w:rsidR="005D3287" w:rsidRDefault="005D3287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 30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January 2021</w:t>
            </w:r>
          </w:p>
          <w:p w14:paraId="4F460481" w14:textId="31D682C7" w:rsidR="005D3287" w:rsidRPr="00295D4D" w:rsidRDefault="005D3287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India Didactics Association </w:t>
            </w:r>
          </w:p>
        </w:tc>
      </w:tr>
      <w:tr w:rsidR="00380E9D" w:rsidRPr="00097006" w14:paraId="2BFBD0BC" w14:textId="77777777" w:rsidTr="00380E9D">
        <w:tc>
          <w:tcPr>
            <w:tcW w:w="812" w:type="dxa"/>
          </w:tcPr>
          <w:p w14:paraId="26F38EDD" w14:textId="21C8856F" w:rsidR="00380E9D" w:rsidRDefault="00380E9D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33" w:type="dxa"/>
          </w:tcPr>
          <w:p w14:paraId="68BC75EC" w14:textId="4528F2A7" w:rsidR="00380E9D" w:rsidRDefault="00380E9D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Seminar on “National Education Policy-2020: Challenges and Opportunities”</w:t>
            </w:r>
          </w:p>
        </w:tc>
        <w:tc>
          <w:tcPr>
            <w:tcW w:w="2170" w:type="dxa"/>
          </w:tcPr>
          <w:p w14:paraId="2104BD12" w14:textId="25BB30EF" w:rsidR="00380E9D" w:rsidRDefault="00380E9D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 Level</w:t>
            </w:r>
          </w:p>
        </w:tc>
        <w:tc>
          <w:tcPr>
            <w:tcW w:w="2515" w:type="dxa"/>
          </w:tcPr>
          <w:p w14:paraId="4DD62950" w14:textId="675D551A" w:rsidR="00380E9D" w:rsidRPr="00380E9D" w:rsidRDefault="00380E9D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November, 2021</w:t>
            </w:r>
          </w:p>
        </w:tc>
      </w:tr>
      <w:tr w:rsidR="00380E9D" w:rsidRPr="00097006" w14:paraId="7A8C08C9" w14:textId="77777777" w:rsidTr="00380E9D">
        <w:tc>
          <w:tcPr>
            <w:tcW w:w="812" w:type="dxa"/>
          </w:tcPr>
          <w:p w14:paraId="5EBB9FBD" w14:textId="6BA3533E" w:rsidR="00380E9D" w:rsidRDefault="00380E9D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33" w:type="dxa"/>
          </w:tcPr>
          <w:p w14:paraId="5EEC0CF2" w14:textId="24AC7B63" w:rsidR="00380E9D" w:rsidRDefault="00380E9D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day program on “CBCS_NEP Executors’ Training Program”</w:t>
            </w:r>
          </w:p>
        </w:tc>
        <w:tc>
          <w:tcPr>
            <w:tcW w:w="2170" w:type="dxa"/>
          </w:tcPr>
          <w:p w14:paraId="20B98059" w14:textId="5B13D025" w:rsidR="00380E9D" w:rsidRDefault="00380E9D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 Level</w:t>
            </w:r>
          </w:p>
        </w:tc>
        <w:tc>
          <w:tcPr>
            <w:tcW w:w="2515" w:type="dxa"/>
          </w:tcPr>
          <w:p w14:paraId="077DA769" w14:textId="13252FF6" w:rsidR="00380E9D" w:rsidRPr="00380E9D" w:rsidRDefault="00380E9D" w:rsidP="005D328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September, 2022</w:t>
            </w:r>
          </w:p>
        </w:tc>
      </w:tr>
      <w:tr w:rsidR="00380E9D" w:rsidRPr="00097006" w14:paraId="787D891F" w14:textId="77777777" w:rsidTr="00380E9D">
        <w:tc>
          <w:tcPr>
            <w:tcW w:w="812" w:type="dxa"/>
          </w:tcPr>
          <w:p w14:paraId="5CA2EA36" w14:textId="656D7BE3" w:rsidR="00380E9D" w:rsidRDefault="00380E9D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33" w:type="dxa"/>
          </w:tcPr>
          <w:p w14:paraId="710000F1" w14:textId="66969F43" w:rsidR="00380E9D" w:rsidRDefault="00380E9D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Week Workshop on “Research Methodology”</w:t>
            </w:r>
          </w:p>
        </w:tc>
        <w:tc>
          <w:tcPr>
            <w:tcW w:w="2170" w:type="dxa"/>
          </w:tcPr>
          <w:p w14:paraId="283109E6" w14:textId="3CD1DAAC" w:rsidR="00380E9D" w:rsidRDefault="00380E9D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 Level</w:t>
            </w:r>
          </w:p>
        </w:tc>
        <w:tc>
          <w:tcPr>
            <w:tcW w:w="2515" w:type="dxa"/>
          </w:tcPr>
          <w:p w14:paraId="7C558934" w14:textId="251E3D8A" w:rsidR="00380E9D" w:rsidRPr="00380E9D" w:rsidRDefault="00380E9D" w:rsidP="00380E9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October, 2022 to 13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October, 202</w:t>
            </w:r>
            <w:r w:rsidR="006121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121CF" w:rsidRPr="00097006" w14:paraId="1C818B04" w14:textId="77777777" w:rsidTr="00380E9D">
        <w:tc>
          <w:tcPr>
            <w:tcW w:w="812" w:type="dxa"/>
          </w:tcPr>
          <w:p w14:paraId="60663708" w14:textId="24A4C3FC" w:rsidR="006121CF" w:rsidRDefault="006121CF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33" w:type="dxa"/>
          </w:tcPr>
          <w:p w14:paraId="4C5A1FA6" w14:textId="02A0DB24" w:rsidR="006121CF" w:rsidRDefault="006121CF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Faculty Induction program organized by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Kumaun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University,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Nainital</w:t>
            </w:r>
            <w:proofErr w:type="spellEnd"/>
          </w:p>
        </w:tc>
        <w:tc>
          <w:tcPr>
            <w:tcW w:w="2170" w:type="dxa"/>
          </w:tcPr>
          <w:p w14:paraId="387CF2CE" w14:textId="1FC39B69" w:rsidR="006121CF" w:rsidRDefault="006121CF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</w:t>
            </w:r>
            <w:r w:rsidR="009D0C9F">
              <w:rPr>
                <w:rFonts w:ascii="Times New Roman" w:hAnsi="Times New Roman" w:cs="Times New Roman"/>
                <w:sz w:val="24"/>
                <w:szCs w:val="24"/>
              </w:rPr>
              <w:t>nal</w:t>
            </w:r>
          </w:p>
        </w:tc>
        <w:tc>
          <w:tcPr>
            <w:tcW w:w="2515" w:type="dxa"/>
          </w:tcPr>
          <w:p w14:paraId="2C7B97F6" w14:textId="77575695" w:rsidR="006121CF" w:rsidRPr="009D0C9F" w:rsidRDefault="009D0C9F" w:rsidP="00380E9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st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January, 2022 to 30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 w:rsidRPr="009D0C9F"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</w:tr>
      <w:tr w:rsidR="009D0C9F" w:rsidRPr="00097006" w14:paraId="4765B989" w14:textId="77777777" w:rsidTr="00380E9D">
        <w:tc>
          <w:tcPr>
            <w:tcW w:w="812" w:type="dxa"/>
          </w:tcPr>
          <w:p w14:paraId="66450AC7" w14:textId="198DF6D0" w:rsidR="009D0C9F" w:rsidRDefault="009D0C9F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33" w:type="dxa"/>
          </w:tcPr>
          <w:p w14:paraId="01BB65E3" w14:textId="44A6988B" w:rsidR="009D0C9F" w:rsidRDefault="009D0C9F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 Conference in New Directions in Humanities </w:t>
            </w:r>
          </w:p>
        </w:tc>
        <w:tc>
          <w:tcPr>
            <w:tcW w:w="2170" w:type="dxa"/>
          </w:tcPr>
          <w:p w14:paraId="0D407708" w14:textId="42756AF0" w:rsidR="009D0C9F" w:rsidRDefault="009D0C9F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2515" w:type="dxa"/>
          </w:tcPr>
          <w:p w14:paraId="7D231EE9" w14:textId="71E62531" w:rsidR="009D0C9F" w:rsidRDefault="009D0C9F" w:rsidP="00380E9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17/02/2023</w:t>
            </w:r>
          </w:p>
        </w:tc>
      </w:tr>
      <w:tr w:rsidR="00692F81" w:rsidRPr="00097006" w14:paraId="7FF84030" w14:textId="77777777" w:rsidTr="00380E9D">
        <w:tc>
          <w:tcPr>
            <w:tcW w:w="812" w:type="dxa"/>
          </w:tcPr>
          <w:p w14:paraId="0E82E4C9" w14:textId="71C36D11" w:rsidR="00692F81" w:rsidRDefault="00692F81" w:rsidP="00C806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33" w:type="dxa"/>
          </w:tcPr>
          <w:p w14:paraId="4E8F993B" w14:textId="713C1A49" w:rsidR="00692F81" w:rsidRDefault="00692F81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 Conference on Recent Trends in Science and Technology-2024</w:t>
            </w:r>
          </w:p>
        </w:tc>
        <w:tc>
          <w:tcPr>
            <w:tcW w:w="2170" w:type="dxa"/>
          </w:tcPr>
          <w:p w14:paraId="75F65EB2" w14:textId="29C95F21" w:rsidR="00692F81" w:rsidRDefault="00692F81" w:rsidP="005D328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2515" w:type="dxa"/>
          </w:tcPr>
          <w:p w14:paraId="079BD2F2" w14:textId="2D532B2A" w:rsidR="00692F81" w:rsidRDefault="00692F81" w:rsidP="00380E9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10/02/2024</w:t>
            </w:r>
          </w:p>
        </w:tc>
      </w:tr>
    </w:tbl>
    <w:p w14:paraId="378A9454" w14:textId="77777777" w:rsidR="00380E9D" w:rsidRPr="00097006" w:rsidRDefault="00380E9D" w:rsidP="00380E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A693E8B" w14:textId="0C4CB178" w:rsidR="00380E9D" w:rsidRPr="00380E9D" w:rsidRDefault="00380E9D" w:rsidP="00380E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80E9D">
        <w:rPr>
          <w:rFonts w:ascii="Times New Roman" w:hAnsi="Times New Roman" w:cs="Times New Roman"/>
          <w:sz w:val="24"/>
          <w:szCs w:val="24"/>
        </w:rPr>
        <w:t>Participation as resource person/ Expert/keynote speaker in various academic events 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14"/>
        <w:gridCol w:w="3120"/>
        <w:gridCol w:w="2585"/>
        <w:gridCol w:w="2111"/>
      </w:tblGrid>
      <w:tr w:rsidR="00380E9D" w:rsidRPr="00097006" w14:paraId="7A61CC99" w14:textId="77777777" w:rsidTr="00BC45B7">
        <w:tc>
          <w:tcPr>
            <w:tcW w:w="828" w:type="dxa"/>
          </w:tcPr>
          <w:p w14:paraId="12914725" w14:textId="77777777" w:rsidR="00380E9D" w:rsidRPr="00097006" w:rsidRDefault="00380E9D" w:rsidP="00BC45B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3240" w:type="dxa"/>
          </w:tcPr>
          <w:p w14:paraId="6A631873" w14:textId="77777777" w:rsidR="00380E9D" w:rsidRPr="00097006" w:rsidRDefault="00380E9D" w:rsidP="00BC45B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2633" w:type="dxa"/>
          </w:tcPr>
          <w:p w14:paraId="76ADF4F3" w14:textId="77777777" w:rsidR="00380E9D" w:rsidRPr="00097006" w:rsidRDefault="00380E9D" w:rsidP="00BC45B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National, State, University, Local or Institutional</w:t>
            </w:r>
          </w:p>
        </w:tc>
        <w:tc>
          <w:tcPr>
            <w:tcW w:w="2155" w:type="dxa"/>
          </w:tcPr>
          <w:p w14:paraId="0A9B142E" w14:textId="77777777" w:rsidR="00380E9D" w:rsidRPr="00097006" w:rsidRDefault="00380E9D" w:rsidP="00BC45B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:rsidR="00380E9D" w:rsidRPr="00097006" w14:paraId="13CA5150" w14:textId="77777777" w:rsidTr="00BC45B7">
        <w:tc>
          <w:tcPr>
            <w:tcW w:w="828" w:type="dxa"/>
          </w:tcPr>
          <w:p w14:paraId="14F30A03" w14:textId="1A9C236D" w:rsidR="00380E9D" w:rsidRPr="00097006" w:rsidRDefault="00380E9D" w:rsidP="00BC45B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14:paraId="4AD3D574" w14:textId="1D1C2594" w:rsidR="00380E9D" w:rsidRPr="00097006" w:rsidRDefault="00380E9D" w:rsidP="00BC45B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Guest Lecture  </w:t>
            </w:r>
          </w:p>
        </w:tc>
        <w:tc>
          <w:tcPr>
            <w:tcW w:w="2633" w:type="dxa"/>
          </w:tcPr>
          <w:p w14:paraId="3BB09E1B" w14:textId="6E9ABF05" w:rsidR="00380E9D" w:rsidRPr="00097006" w:rsidRDefault="00380E9D" w:rsidP="00BC45B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Institutional</w:t>
            </w:r>
          </w:p>
        </w:tc>
        <w:tc>
          <w:tcPr>
            <w:tcW w:w="2155" w:type="dxa"/>
          </w:tcPr>
          <w:p w14:paraId="01AE38EB" w14:textId="1DF65414" w:rsidR="00380E9D" w:rsidRPr="00097006" w:rsidRDefault="006121CF" w:rsidP="00BC45B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80E9D">
              <w:rPr>
                <w:rFonts w:ascii="Times New Roman" w:hAnsi="Times New Roman" w:cs="Times New Roman"/>
                <w:sz w:val="24"/>
                <w:szCs w:val="24"/>
              </w:rPr>
              <w:t>/04/2022</w:t>
            </w:r>
          </w:p>
        </w:tc>
      </w:tr>
      <w:tr w:rsidR="00380E9D" w:rsidRPr="00097006" w14:paraId="4ACDD318" w14:textId="77777777" w:rsidTr="00BC45B7">
        <w:tc>
          <w:tcPr>
            <w:tcW w:w="828" w:type="dxa"/>
          </w:tcPr>
          <w:p w14:paraId="539E178C" w14:textId="7307DF2A" w:rsidR="00380E9D" w:rsidRPr="00097006" w:rsidRDefault="00380E9D" w:rsidP="00BC45B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</w:tcPr>
          <w:p w14:paraId="72FA2A27" w14:textId="1FE51D14" w:rsidR="00380E9D" w:rsidRPr="00097006" w:rsidRDefault="00380E9D" w:rsidP="00BC45B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Guest Lecture </w:t>
            </w:r>
          </w:p>
        </w:tc>
        <w:tc>
          <w:tcPr>
            <w:tcW w:w="2633" w:type="dxa"/>
          </w:tcPr>
          <w:p w14:paraId="02300146" w14:textId="1093AE0D" w:rsidR="00380E9D" w:rsidRPr="00097006" w:rsidRDefault="00380E9D" w:rsidP="00BC45B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Institutional</w:t>
            </w:r>
          </w:p>
        </w:tc>
        <w:tc>
          <w:tcPr>
            <w:tcW w:w="2155" w:type="dxa"/>
          </w:tcPr>
          <w:p w14:paraId="06AD8B83" w14:textId="028CC65E" w:rsidR="00380E9D" w:rsidRPr="00097006" w:rsidRDefault="006121CF" w:rsidP="00BC45B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21/10/2022</w:t>
            </w:r>
          </w:p>
        </w:tc>
      </w:tr>
    </w:tbl>
    <w:p w14:paraId="1355009E" w14:textId="77777777" w:rsidR="008C3480" w:rsidRPr="00097006" w:rsidRDefault="008C3480" w:rsidP="00380E9D">
      <w:pPr>
        <w:rPr>
          <w:rFonts w:ascii="Times New Roman" w:hAnsi="Times New Roman" w:cs="Times New Roman"/>
          <w:sz w:val="24"/>
          <w:szCs w:val="24"/>
        </w:rPr>
      </w:pPr>
    </w:p>
    <w:p w14:paraId="478D432A" w14:textId="7FBBCF4B" w:rsidR="003B4B87" w:rsidRDefault="00380E9D" w:rsidP="00380E9D">
      <w:pPr>
        <w:pStyle w:val="ListParagraph"/>
        <w:numPr>
          <w:ilvl w:val="0"/>
          <w:numId w:val="1"/>
        </w:numPr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Participation in University Work</w:t>
      </w:r>
      <w:r w:rsidR="008C3480">
        <w:rPr>
          <w:rFonts w:ascii="Times New Roman" w:eastAsia="Arial Unicode MS" w:hAnsi="Times New Roman" w:cs="Times New Roman"/>
          <w:color w:val="000000"/>
          <w:sz w:val="24"/>
          <w:szCs w:val="24"/>
        </w:rPr>
        <w:t>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715"/>
        <w:gridCol w:w="5038"/>
        <w:gridCol w:w="2877"/>
      </w:tblGrid>
      <w:tr w:rsidR="008C3480" w14:paraId="73D2617B" w14:textId="77777777" w:rsidTr="008C3480">
        <w:tc>
          <w:tcPr>
            <w:tcW w:w="715" w:type="dxa"/>
          </w:tcPr>
          <w:p w14:paraId="76D33688" w14:textId="39BDD692" w:rsidR="008C3480" w:rsidRPr="008C3480" w:rsidRDefault="008C3480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348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5038" w:type="dxa"/>
          </w:tcPr>
          <w:p w14:paraId="1FE0059B" w14:textId="47733273" w:rsidR="008C3480" w:rsidRPr="008C3480" w:rsidRDefault="008C3480" w:rsidP="008C3480">
            <w:pPr>
              <w:pStyle w:val="ListParagraph"/>
              <w:ind w:left="0"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348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</w:rPr>
              <w:t>Details</w:t>
            </w:r>
          </w:p>
        </w:tc>
        <w:tc>
          <w:tcPr>
            <w:tcW w:w="2877" w:type="dxa"/>
          </w:tcPr>
          <w:p w14:paraId="7043CB12" w14:textId="2A525BEB" w:rsidR="008C3480" w:rsidRPr="008C3480" w:rsidRDefault="008C3480" w:rsidP="008C3480">
            <w:pPr>
              <w:pStyle w:val="ListParagraph"/>
              <w:ind w:left="0"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C348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</w:rPr>
              <w:t>Date</w:t>
            </w:r>
          </w:p>
        </w:tc>
      </w:tr>
      <w:tr w:rsidR="008C3480" w14:paraId="182F180B" w14:textId="77777777" w:rsidTr="008C3480">
        <w:tc>
          <w:tcPr>
            <w:tcW w:w="715" w:type="dxa"/>
          </w:tcPr>
          <w:p w14:paraId="68F293E8" w14:textId="349D11C0" w:rsidR="008C3480" w:rsidRDefault="008C3480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8" w:type="dxa"/>
          </w:tcPr>
          <w:p w14:paraId="3D211E99" w14:textId="3A647FF2" w:rsidR="008C3480" w:rsidRDefault="008C3480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Paper Setting of Chemistry (BSc-III,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-V) Summer-2021</w:t>
            </w:r>
          </w:p>
        </w:tc>
        <w:tc>
          <w:tcPr>
            <w:tcW w:w="2877" w:type="dxa"/>
          </w:tcPr>
          <w:p w14:paraId="3A9F9BF7" w14:textId="2C4424B0" w:rsidR="008C3480" w:rsidRDefault="008C3480" w:rsidP="008C3480">
            <w:pPr>
              <w:pStyle w:val="ListParagraph"/>
              <w:ind w:left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20/01/2022</w:t>
            </w:r>
          </w:p>
        </w:tc>
      </w:tr>
      <w:tr w:rsidR="008C3480" w14:paraId="4CDFECCA" w14:textId="77777777" w:rsidTr="008C3480">
        <w:tc>
          <w:tcPr>
            <w:tcW w:w="715" w:type="dxa"/>
          </w:tcPr>
          <w:p w14:paraId="61BA1225" w14:textId="3D8EA23D" w:rsidR="008C3480" w:rsidRDefault="008C3480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38" w:type="dxa"/>
          </w:tcPr>
          <w:p w14:paraId="3A56FF77" w14:textId="61C867C1" w:rsidR="008C3480" w:rsidRDefault="008C3480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Paper Valuation of Chemistry (BSc-III,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-V) Summer-2021</w:t>
            </w:r>
          </w:p>
        </w:tc>
        <w:tc>
          <w:tcPr>
            <w:tcW w:w="2877" w:type="dxa"/>
          </w:tcPr>
          <w:p w14:paraId="369352E5" w14:textId="70DF3203" w:rsidR="008C3480" w:rsidRDefault="008C3480" w:rsidP="008C3480">
            <w:pPr>
              <w:pStyle w:val="ListParagraph"/>
              <w:ind w:left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20/01/2022</w:t>
            </w:r>
          </w:p>
        </w:tc>
      </w:tr>
      <w:tr w:rsidR="008C3480" w14:paraId="25B15682" w14:textId="77777777" w:rsidTr="008C3480">
        <w:tc>
          <w:tcPr>
            <w:tcW w:w="715" w:type="dxa"/>
          </w:tcPr>
          <w:p w14:paraId="4EBCACD4" w14:textId="1F50825C" w:rsidR="008C3480" w:rsidRDefault="008C3480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38" w:type="dxa"/>
          </w:tcPr>
          <w:p w14:paraId="373F122A" w14:textId="2F69A9FD" w:rsidR="008C3480" w:rsidRDefault="008C3480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Valuation of Organic Chemistry (MSc-I)</w:t>
            </w:r>
          </w:p>
        </w:tc>
        <w:tc>
          <w:tcPr>
            <w:tcW w:w="2877" w:type="dxa"/>
          </w:tcPr>
          <w:p w14:paraId="09A8A43C" w14:textId="26D219DA" w:rsidR="008C3480" w:rsidRDefault="008C3480" w:rsidP="008C3480">
            <w:pPr>
              <w:pStyle w:val="ListParagraph"/>
              <w:ind w:left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25/07/2022</w:t>
            </w:r>
          </w:p>
        </w:tc>
      </w:tr>
      <w:tr w:rsidR="009D0C9F" w14:paraId="77CBE9FA" w14:textId="77777777" w:rsidTr="008C3480">
        <w:tc>
          <w:tcPr>
            <w:tcW w:w="715" w:type="dxa"/>
          </w:tcPr>
          <w:p w14:paraId="23A19049" w14:textId="64DC03D2" w:rsidR="009D0C9F" w:rsidRDefault="009D0C9F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38" w:type="dxa"/>
          </w:tcPr>
          <w:p w14:paraId="0829102C" w14:textId="3DF4CD74" w:rsidR="009D0C9F" w:rsidRDefault="009D0C9F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Internal examiner for practical examination (BSc-I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-I)</w:t>
            </w:r>
          </w:p>
        </w:tc>
        <w:tc>
          <w:tcPr>
            <w:tcW w:w="2877" w:type="dxa"/>
          </w:tcPr>
          <w:p w14:paraId="2A5E1EAF" w14:textId="3157B2C8" w:rsidR="009D0C9F" w:rsidRDefault="009D0C9F" w:rsidP="008C3480">
            <w:pPr>
              <w:pStyle w:val="ListParagraph"/>
              <w:ind w:left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14/01/2023</w:t>
            </w:r>
          </w:p>
        </w:tc>
      </w:tr>
      <w:tr w:rsidR="009D0C9F" w14:paraId="1929EA3A" w14:textId="77777777" w:rsidTr="008C3480">
        <w:tc>
          <w:tcPr>
            <w:tcW w:w="715" w:type="dxa"/>
          </w:tcPr>
          <w:p w14:paraId="62D54EA6" w14:textId="737AB9B3" w:rsidR="009D0C9F" w:rsidRDefault="009D0C9F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38" w:type="dxa"/>
          </w:tcPr>
          <w:p w14:paraId="2C373443" w14:textId="4D3F888B" w:rsidR="009D0C9F" w:rsidRDefault="009D0C9F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External Examiner (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Takshshila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Mahavodyalaya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Amravati)(BSc-I,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-I)</w:t>
            </w:r>
          </w:p>
        </w:tc>
        <w:tc>
          <w:tcPr>
            <w:tcW w:w="2877" w:type="dxa"/>
          </w:tcPr>
          <w:p w14:paraId="5CDCAEC7" w14:textId="3B34F2F8" w:rsidR="009D0C9F" w:rsidRDefault="009D0C9F" w:rsidP="008C3480">
            <w:pPr>
              <w:pStyle w:val="ListParagraph"/>
              <w:ind w:left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21/01/2023</w:t>
            </w:r>
          </w:p>
        </w:tc>
      </w:tr>
      <w:tr w:rsidR="009D0C9F" w14:paraId="1DD6C4B4" w14:textId="77777777" w:rsidTr="008C3480">
        <w:tc>
          <w:tcPr>
            <w:tcW w:w="715" w:type="dxa"/>
          </w:tcPr>
          <w:p w14:paraId="7666A495" w14:textId="5344F6BF" w:rsidR="009D0C9F" w:rsidRDefault="009D0C9F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38" w:type="dxa"/>
          </w:tcPr>
          <w:p w14:paraId="5AC4E82E" w14:textId="15F62A92" w:rsidR="009D0C9F" w:rsidRDefault="009D0C9F" w:rsidP="008C3480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External Examiner (R G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Deshmukh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Arts Science and Commerce College,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Teosa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Amravati) (BSc-I,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-I)</w:t>
            </w:r>
          </w:p>
        </w:tc>
        <w:tc>
          <w:tcPr>
            <w:tcW w:w="2877" w:type="dxa"/>
          </w:tcPr>
          <w:p w14:paraId="4F0C16E2" w14:textId="4CC2B596" w:rsidR="009D0C9F" w:rsidRDefault="009D0C9F" w:rsidP="008C3480">
            <w:pPr>
              <w:pStyle w:val="ListParagraph"/>
              <w:ind w:left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23/01/2023</w:t>
            </w:r>
          </w:p>
        </w:tc>
      </w:tr>
      <w:tr w:rsidR="009D0C9F" w14:paraId="5A5ECDF7" w14:textId="77777777" w:rsidTr="008C3480">
        <w:tc>
          <w:tcPr>
            <w:tcW w:w="715" w:type="dxa"/>
          </w:tcPr>
          <w:p w14:paraId="603E8EBC" w14:textId="1A823F28" w:rsidR="009D0C9F" w:rsidRDefault="009D0C9F" w:rsidP="009D0C9F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038" w:type="dxa"/>
          </w:tcPr>
          <w:p w14:paraId="5AF69E75" w14:textId="7335F28B" w:rsidR="009D0C9F" w:rsidRDefault="009D0C9F" w:rsidP="009D0C9F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Paper Valuation of Chemistry (BSc-III,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-V) Winter-2022</w:t>
            </w:r>
          </w:p>
        </w:tc>
        <w:tc>
          <w:tcPr>
            <w:tcW w:w="2877" w:type="dxa"/>
          </w:tcPr>
          <w:p w14:paraId="4229D861" w14:textId="6BFF671E" w:rsidR="009D0C9F" w:rsidRDefault="009D0C9F" w:rsidP="009D0C9F">
            <w:pPr>
              <w:pStyle w:val="ListParagraph"/>
              <w:ind w:left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09/01/2023 to 24/01/2023</w:t>
            </w:r>
          </w:p>
        </w:tc>
      </w:tr>
      <w:tr w:rsidR="009D0C9F" w14:paraId="2D7D6AF0" w14:textId="77777777" w:rsidTr="008C3480">
        <w:tc>
          <w:tcPr>
            <w:tcW w:w="715" w:type="dxa"/>
          </w:tcPr>
          <w:p w14:paraId="567059ED" w14:textId="11BD995B" w:rsidR="009D0C9F" w:rsidRDefault="009D0C9F" w:rsidP="009D0C9F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038" w:type="dxa"/>
          </w:tcPr>
          <w:p w14:paraId="2F36CD3D" w14:textId="282ED868" w:rsidR="009D0C9F" w:rsidRDefault="009D0C9F" w:rsidP="009D0C9F">
            <w:pPr>
              <w:pStyle w:val="ListParagraph"/>
              <w:ind w:left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Internal examiner for practical examination (BSc-I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-I)</w:t>
            </w:r>
          </w:p>
        </w:tc>
        <w:tc>
          <w:tcPr>
            <w:tcW w:w="2877" w:type="dxa"/>
          </w:tcPr>
          <w:p w14:paraId="646C6577" w14:textId="69E3FD2F" w:rsidR="009D0C9F" w:rsidRDefault="009D0C9F" w:rsidP="009D0C9F">
            <w:pPr>
              <w:pStyle w:val="ListParagraph"/>
              <w:ind w:left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01/05/2023</w:t>
            </w:r>
          </w:p>
        </w:tc>
      </w:tr>
    </w:tbl>
    <w:p w14:paraId="630C77B7" w14:textId="6303A82F" w:rsidR="008C3480" w:rsidRDefault="008C3480" w:rsidP="009A2C67">
      <w:pPr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14:paraId="6258CCD4" w14:textId="4D2F53D7" w:rsidR="009A2C67" w:rsidRDefault="009A2C67" w:rsidP="009A2C67">
      <w:pPr>
        <w:pStyle w:val="ListParagraph"/>
        <w:numPr>
          <w:ilvl w:val="0"/>
          <w:numId w:val="1"/>
        </w:numPr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Publication in Research Journal: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28"/>
        <w:gridCol w:w="2968"/>
        <w:gridCol w:w="1798"/>
        <w:gridCol w:w="1798"/>
        <w:gridCol w:w="1798"/>
      </w:tblGrid>
      <w:tr w:rsidR="009A2C67" w14:paraId="7A86A0FD" w14:textId="77777777" w:rsidTr="00C31B1B">
        <w:tc>
          <w:tcPr>
            <w:tcW w:w="628" w:type="dxa"/>
          </w:tcPr>
          <w:p w14:paraId="40FF1B91" w14:textId="77777777" w:rsidR="009A2C67" w:rsidRDefault="009A2C67" w:rsidP="00C31B1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Sr. No. </w:t>
            </w:r>
          </w:p>
        </w:tc>
        <w:tc>
          <w:tcPr>
            <w:tcW w:w="2968" w:type="dxa"/>
          </w:tcPr>
          <w:p w14:paraId="15D15CED" w14:textId="77777777" w:rsidR="009A2C67" w:rsidRDefault="009A2C67" w:rsidP="00C31B1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Name of Author</w:t>
            </w:r>
          </w:p>
        </w:tc>
        <w:tc>
          <w:tcPr>
            <w:tcW w:w="1798" w:type="dxa"/>
          </w:tcPr>
          <w:p w14:paraId="1BE69C02" w14:textId="77777777" w:rsidR="009A2C67" w:rsidRDefault="009A2C67" w:rsidP="00C31B1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Title of Paper</w:t>
            </w:r>
          </w:p>
        </w:tc>
        <w:tc>
          <w:tcPr>
            <w:tcW w:w="1798" w:type="dxa"/>
          </w:tcPr>
          <w:p w14:paraId="78FBBD22" w14:textId="77777777" w:rsidR="009A2C67" w:rsidRDefault="009A2C67" w:rsidP="00C31B1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Name and venue of conference </w:t>
            </w:r>
          </w:p>
        </w:tc>
        <w:tc>
          <w:tcPr>
            <w:tcW w:w="1798" w:type="dxa"/>
          </w:tcPr>
          <w:p w14:paraId="6C93BB55" w14:textId="77777777" w:rsidR="009A2C67" w:rsidRDefault="009A2C67" w:rsidP="00C31B1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ISSN/ISBN Number </w:t>
            </w:r>
          </w:p>
        </w:tc>
      </w:tr>
      <w:tr w:rsidR="009A2C67" w14:paraId="5C2E6215" w14:textId="77777777" w:rsidTr="00C31B1B">
        <w:tc>
          <w:tcPr>
            <w:tcW w:w="628" w:type="dxa"/>
          </w:tcPr>
          <w:p w14:paraId="19DB0685" w14:textId="7BE2090D" w:rsidR="009A2C67" w:rsidRPr="00692F81" w:rsidRDefault="0082746B" w:rsidP="00C31B1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68" w:type="dxa"/>
          </w:tcPr>
          <w:p w14:paraId="0295D27E" w14:textId="23CBEDDA" w:rsidR="009A2C67" w:rsidRPr="00692F81" w:rsidRDefault="00692F81" w:rsidP="00692F81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692F8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C. N. </w:t>
            </w:r>
            <w:proofErr w:type="spellStart"/>
            <w:r w:rsidRPr="00692F8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Jadhav</w:t>
            </w:r>
            <w:proofErr w:type="spellEnd"/>
            <w:r w:rsidRPr="00692F8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M. M. </w:t>
            </w:r>
            <w:proofErr w:type="spellStart"/>
            <w:r w:rsidRPr="00692F8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Rathore</w:t>
            </w:r>
            <w:proofErr w:type="spellEnd"/>
            <w:r w:rsidRPr="00692F8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V. H. </w:t>
            </w:r>
            <w:proofErr w:type="spellStart"/>
            <w:r w:rsidRPr="00692F8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Masand</w:t>
            </w:r>
            <w:proofErr w:type="spellEnd"/>
            <w:r w:rsidRPr="00692F8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P. S. </w:t>
            </w:r>
            <w:proofErr w:type="spellStart"/>
            <w:r w:rsidRPr="00692F8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Bodkhe</w:t>
            </w:r>
            <w:proofErr w:type="spellEnd"/>
            <w:r w:rsidRPr="00692F8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</w:tc>
        <w:tc>
          <w:tcPr>
            <w:tcW w:w="1798" w:type="dxa"/>
          </w:tcPr>
          <w:p w14:paraId="48B8EBC3" w14:textId="2DEFB32F" w:rsidR="009A2C67" w:rsidRPr="00692F81" w:rsidRDefault="00692F81" w:rsidP="00C31B1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692F81">
              <w:rPr>
                <w:rFonts w:ascii="Times New Roman" w:hAnsi="Times New Roman" w:cs="Times New Roman"/>
                <w:sz w:val="24"/>
                <w:szCs w:val="24"/>
              </w:rPr>
              <w:t xml:space="preserve">Study of </w:t>
            </w:r>
            <w:proofErr w:type="spellStart"/>
            <w:r w:rsidRPr="00692F81">
              <w:rPr>
                <w:rFonts w:ascii="Times New Roman" w:hAnsi="Times New Roman" w:cs="Times New Roman"/>
                <w:sz w:val="24"/>
                <w:szCs w:val="24"/>
              </w:rPr>
              <w:t>pharmacophoric</w:t>
            </w:r>
            <w:proofErr w:type="spellEnd"/>
            <w:r w:rsidRPr="00692F81">
              <w:rPr>
                <w:rFonts w:ascii="Times New Roman" w:hAnsi="Times New Roman" w:cs="Times New Roman"/>
                <w:sz w:val="24"/>
                <w:szCs w:val="24"/>
              </w:rPr>
              <w:t xml:space="preserve"> consensus for benzoic acid derivatives of 1,3,4 </w:t>
            </w:r>
            <w:proofErr w:type="spellStart"/>
            <w:r w:rsidRPr="00692F81">
              <w:rPr>
                <w:rFonts w:ascii="Times New Roman" w:hAnsi="Times New Roman" w:cs="Times New Roman"/>
                <w:sz w:val="24"/>
                <w:szCs w:val="24"/>
              </w:rPr>
              <w:t>thiadiazole</w:t>
            </w:r>
            <w:proofErr w:type="spellEnd"/>
            <w:r w:rsidRPr="00692F81">
              <w:rPr>
                <w:rFonts w:ascii="Times New Roman" w:hAnsi="Times New Roman" w:cs="Times New Roman"/>
                <w:sz w:val="24"/>
                <w:szCs w:val="24"/>
              </w:rPr>
              <w:t xml:space="preserve"> as antibacterial agent</w:t>
            </w:r>
          </w:p>
        </w:tc>
        <w:tc>
          <w:tcPr>
            <w:tcW w:w="1798" w:type="dxa"/>
          </w:tcPr>
          <w:p w14:paraId="79397653" w14:textId="24C71FC4" w:rsidR="009A2C67" w:rsidRPr="00692F81" w:rsidRDefault="00692F81" w:rsidP="00C31B1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692F81">
              <w:rPr>
                <w:rFonts w:ascii="Times New Roman" w:hAnsi="Times New Roman" w:cs="Times New Roman"/>
                <w:sz w:val="24"/>
                <w:szCs w:val="24"/>
              </w:rPr>
              <w:t>International journal of Scientific research in Science and Technology</w:t>
            </w:r>
          </w:p>
        </w:tc>
        <w:tc>
          <w:tcPr>
            <w:tcW w:w="1798" w:type="dxa"/>
          </w:tcPr>
          <w:p w14:paraId="2C7D40DE" w14:textId="487F7250" w:rsidR="009A2C67" w:rsidRPr="00692F81" w:rsidRDefault="00692F81" w:rsidP="00C31B1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692F81">
              <w:rPr>
                <w:rFonts w:ascii="Times New Roman" w:hAnsi="Times New Roman" w:cs="Times New Roman"/>
                <w:sz w:val="24"/>
                <w:szCs w:val="24"/>
              </w:rPr>
              <w:t>2395-6011</w:t>
            </w:r>
          </w:p>
        </w:tc>
      </w:tr>
    </w:tbl>
    <w:p w14:paraId="78C04ED3" w14:textId="77777777" w:rsidR="000A06C6" w:rsidRPr="009A2C67" w:rsidRDefault="000A06C6" w:rsidP="009A2C67">
      <w:pPr>
        <w:ind w:left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0219E8AB" w14:textId="4770A76A" w:rsidR="009D0C9F" w:rsidRDefault="009A2C67" w:rsidP="009A2C67">
      <w:pPr>
        <w:pStyle w:val="ListParagraph"/>
        <w:numPr>
          <w:ilvl w:val="0"/>
          <w:numId w:val="1"/>
        </w:numPr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Publication in Conference: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16"/>
        <w:gridCol w:w="2557"/>
        <w:gridCol w:w="2349"/>
        <w:gridCol w:w="1765"/>
        <w:gridCol w:w="1703"/>
      </w:tblGrid>
      <w:tr w:rsidR="009A2C67" w14:paraId="1A2A2DF1" w14:textId="77777777" w:rsidTr="009A2C67">
        <w:tc>
          <w:tcPr>
            <w:tcW w:w="628" w:type="dxa"/>
          </w:tcPr>
          <w:p w14:paraId="206C37CF" w14:textId="4D648015" w:rsidR="009A2C67" w:rsidRDefault="009A2C67" w:rsidP="009A2C67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Sr. No. </w:t>
            </w:r>
          </w:p>
        </w:tc>
        <w:tc>
          <w:tcPr>
            <w:tcW w:w="2968" w:type="dxa"/>
          </w:tcPr>
          <w:p w14:paraId="72A5CFEC" w14:textId="2392817E" w:rsidR="009A2C67" w:rsidRDefault="009A2C67" w:rsidP="009A2C67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Name of Author</w:t>
            </w:r>
          </w:p>
        </w:tc>
        <w:tc>
          <w:tcPr>
            <w:tcW w:w="1798" w:type="dxa"/>
          </w:tcPr>
          <w:p w14:paraId="5E2674C3" w14:textId="3A2E5EB4" w:rsidR="009A2C67" w:rsidRDefault="009A2C67" w:rsidP="009A2C67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Title of Paper</w:t>
            </w:r>
          </w:p>
        </w:tc>
        <w:tc>
          <w:tcPr>
            <w:tcW w:w="1798" w:type="dxa"/>
          </w:tcPr>
          <w:p w14:paraId="045A4991" w14:textId="1FF40572" w:rsidR="009A2C67" w:rsidRDefault="009A2C67" w:rsidP="009A2C67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Name and venue of conference </w:t>
            </w:r>
          </w:p>
        </w:tc>
        <w:tc>
          <w:tcPr>
            <w:tcW w:w="1798" w:type="dxa"/>
          </w:tcPr>
          <w:p w14:paraId="16C4E24C" w14:textId="59DF42CD" w:rsidR="009A2C67" w:rsidRDefault="009A2C67" w:rsidP="009A2C67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ISSN/ISBN Number </w:t>
            </w:r>
          </w:p>
        </w:tc>
      </w:tr>
      <w:tr w:rsidR="0082746B" w14:paraId="356700B0" w14:textId="77777777" w:rsidTr="009A2C67">
        <w:tc>
          <w:tcPr>
            <w:tcW w:w="628" w:type="dxa"/>
          </w:tcPr>
          <w:p w14:paraId="5F313018" w14:textId="1D4ADB67" w:rsidR="0082746B" w:rsidRDefault="0082746B" w:rsidP="0082746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68" w:type="dxa"/>
          </w:tcPr>
          <w:p w14:paraId="7D0EF5BC" w14:textId="5BCFB843" w:rsidR="0082746B" w:rsidRPr="0082746B" w:rsidRDefault="0082746B" w:rsidP="0082746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82746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C. N. </w:t>
            </w:r>
            <w:proofErr w:type="spellStart"/>
            <w:r w:rsidRPr="0082746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Jadhav</w:t>
            </w:r>
            <w:proofErr w:type="spellEnd"/>
            <w:r w:rsidRPr="0082746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98" w:type="dxa"/>
          </w:tcPr>
          <w:p w14:paraId="41F63884" w14:textId="4ADCC4DF" w:rsidR="0082746B" w:rsidRPr="0082746B" w:rsidRDefault="0082746B" w:rsidP="0082746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82746B">
              <w:rPr>
                <w:rFonts w:ascii="Times New Roman" w:hAnsi="Times New Roman" w:cs="Times New Roman"/>
                <w:sz w:val="24"/>
                <w:szCs w:val="24"/>
              </w:rPr>
              <w:t>Experiment based subject: A challenge to learn in an online mode</w:t>
            </w:r>
          </w:p>
        </w:tc>
        <w:tc>
          <w:tcPr>
            <w:tcW w:w="1798" w:type="dxa"/>
          </w:tcPr>
          <w:p w14:paraId="1DE2E650" w14:textId="12797362" w:rsidR="0082746B" w:rsidRPr="0082746B" w:rsidRDefault="0082746B" w:rsidP="0082746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82746B">
              <w:rPr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82746B">
              <w:rPr>
                <w:rFonts w:ascii="Times New Roman" w:hAnsi="Times New Roman" w:cs="Times New Roman"/>
                <w:sz w:val="24"/>
                <w:szCs w:val="24"/>
              </w:rPr>
              <w:t>Aadhar</w:t>
            </w:r>
            <w:proofErr w:type="spellEnd"/>
          </w:p>
        </w:tc>
        <w:tc>
          <w:tcPr>
            <w:tcW w:w="1798" w:type="dxa"/>
          </w:tcPr>
          <w:p w14:paraId="24AA540B" w14:textId="584C3E4F" w:rsidR="0082746B" w:rsidRPr="0082746B" w:rsidRDefault="0082746B" w:rsidP="0082746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82746B">
              <w:rPr>
                <w:rFonts w:ascii="Times New Roman" w:hAnsi="Times New Roman" w:cs="Times New Roman"/>
                <w:sz w:val="24"/>
                <w:szCs w:val="24"/>
              </w:rPr>
              <w:t>2278-9308</w:t>
            </w:r>
          </w:p>
        </w:tc>
      </w:tr>
      <w:tr w:rsidR="0082746B" w14:paraId="6AC6D8A6" w14:textId="77777777" w:rsidTr="009A2C67">
        <w:tc>
          <w:tcPr>
            <w:tcW w:w="628" w:type="dxa"/>
          </w:tcPr>
          <w:p w14:paraId="4B923FD8" w14:textId="4542A3BE" w:rsidR="0082746B" w:rsidRDefault="0082746B" w:rsidP="0082746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968" w:type="dxa"/>
          </w:tcPr>
          <w:p w14:paraId="44A82E7D" w14:textId="6ABFB670" w:rsidR="0082746B" w:rsidRDefault="0082746B" w:rsidP="0082746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C. N.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Jadhav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M. M.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Rathore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V. H.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Masand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K. S.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Shelki</w:t>
            </w:r>
            <w:proofErr w:type="spellEnd"/>
          </w:p>
        </w:tc>
        <w:tc>
          <w:tcPr>
            <w:tcW w:w="1798" w:type="dxa"/>
          </w:tcPr>
          <w:p w14:paraId="030C5645" w14:textId="1E2729CA" w:rsidR="0082746B" w:rsidRDefault="0082746B" w:rsidP="0082746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Structural Elucidation of Synthesized Substituted 1,3,4-ThiadiazoleMolecules Through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Pharmacophore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Modelling  </w:t>
            </w:r>
          </w:p>
        </w:tc>
        <w:tc>
          <w:tcPr>
            <w:tcW w:w="1798" w:type="dxa"/>
          </w:tcPr>
          <w:p w14:paraId="0B5634EA" w14:textId="5DDA4C40" w:rsidR="0082746B" w:rsidRPr="0082746B" w:rsidRDefault="0082746B" w:rsidP="0082746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82746B">
              <w:rPr>
                <w:rFonts w:ascii="Times New Roman" w:hAnsi="Times New Roman" w:cs="Times New Roman"/>
                <w:sz w:val="24"/>
                <w:szCs w:val="24"/>
              </w:rPr>
              <w:t>National Conference on Recent Advancements in Science and Technology-2024</w:t>
            </w:r>
          </w:p>
        </w:tc>
        <w:tc>
          <w:tcPr>
            <w:tcW w:w="1798" w:type="dxa"/>
          </w:tcPr>
          <w:p w14:paraId="0E221BF3" w14:textId="77777777" w:rsidR="007C4D72" w:rsidRDefault="007C4D72" w:rsidP="007C4D72">
            <w:pPr>
              <w:rPr>
                <w:color w:val="000000"/>
              </w:rPr>
            </w:pPr>
            <w:r>
              <w:rPr>
                <w:color w:val="000000"/>
              </w:rPr>
              <w:t>987-81-19931-25-5</w:t>
            </w:r>
          </w:p>
          <w:p w14:paraId="0538B00F" w14:textId="437BC020" w:rsidR="0082746B" w:rsidRDefault="0082746B" w:rsidP="0082746B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95FB35C" w14:textId="77777777" w:rsidR="009A2C67" w:rsidRPr="009A2C67" w:rsidRDefault="009A2C67" w:rsidP="009A2C67">
      <w:pPr>
        <w:ind w:left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sectPr w:rsidR="009A2C67" w:rsidRPr="009A2C67" w:rsidSect="008C3480">
      <w:footerReference w:type="default" r:id="rId9"/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C0435B" w14:textId="77777777" w:rsidR="00F86EAC" w:rsidRPr="00F43BFD" w:rsidRDefault="00F86EAC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0">
    <w:p w14:paraId="6BE10205" w14:textId="77777777" w:rsidR="00F86EAC" w:rsidRPr="00F43BFD" w:rsidRDefault="00F86EAC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89733"/>
      <w:docPartObj>
        <w:docPartGallery w:val="Page Numbers (Bottom of Page)"/>
        <w:docPartUnique/>
      </w:docPartObj>
    </w:sdtPr>
    <w:sdtEndPr/>
    <w:sdtContent>
      <w:p w14:paraId="0CA2293C" w14:textId="77777777" w:rsidR="00F43BFD" w:rsidRDefault="00FE2D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0D1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414A808" w14:textId="77777777" w:rsidR="00F43BFD" w:rsidRDefault="00F43BF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0F7798" w14:textId="77777777" w:rsidR="00F86EAC" w:rsidRPr="00F43BFD" w:rsidRDefault="00F86EAC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0">
    <w:p w14:paraId="7A45B266" w14:textId="77777777" w:rsidR="00F86EAC" w:rsidRPr="00F43BFD" w:rsidRDefault="00F86EAC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E5AB6"/>
    <w:multiLevelType w:val="hybridMultilevel"/>
    <w:tmpl w:val="2166B550"/>
    <w:lvl w:ilvl="0" w:tplc="ADC4AA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44B2F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FD900F9"/>
    <w:multiLevelType w:val="hybridMultilevel"/>
    <w:tmpl w:val="9566F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562073"/>
    <w:multiLevelType w:val="hybridMultilevel"/>
    <w:tmpl w:val="15C448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7074B"/>
    <w:multiLevelType w:val="hybridMultilevel"/>
    <w:tmpl w:val="DCB8FF88"/>
    <w:lvl w:ilvl="0" w:tplc="B004F5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E143898"/>
    <w:multiLevelType w:val="hybridMultilevel"/>
    <w:tmpl w:val="9566F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493030"/>
    <w:multiLevelType w:val="hybridMultilevel"/>
    <w:tmpl w:val="9566F9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021"/>
    <w:rsid w:val="000235D5"/>
    <w:rsid w:val="00045943"/>
    <w:rsid w:val="00097006"/>
    <w:rsid w:val="000A06C6"/>
    <w:rsid w:val="00104657"/>
    <w:rsid w:val="00110E96"/>
    <w:rsid w:val="001369C3"/>
    <w:rsid w:val="0014328D"/>
    <w:rsid w:val="001765DC"/>
    <w:rsid w:val="0017709F"/>
    <w:rsid w:val="00186536"/>
    <w:rsid w:val="001D565E"/>
    <w:rsid w:val="001E03B5"/>
    <w:rsid w:val="001E3307"/>
    <w:rsid w:val="001F11DD"/>
    <w:rsid w:val="001F7EDE"/>
    <w:rsid w:val="00230D14"/>
    <w:rsid w:val="0025443A"/>
    <w:rsid w:val="002564B7"/>
    <w:rsid w:val="0026034B"/>
    <w:rsid w:val="00260CAD"/>
    <w:rsid w:val="00264C5F"/>
    <w:rsid w:val="00271247"/>
    <w:rsid w:val="00295D4D"/>
    <w:rsid w:val="002F28BE"/>
    <w:rsid w:val="00306021"/>
    <w:rsid w:val="00316217"/>
    <w:rsid w:val="00340F77"/>
    <w:rsid w:val="00380E9D"/>
    <w:rsid w:val="00382DE3"/>
    <w:rsid w:val="00394D36"/>
    <w:rsid w:val="003A0E1D"/>
    <w:rsid w:val="003A1946"/>
    <w:rsid w:val="003B3E61"/>
    <w:rsid w:val="003B4B87"/>
    <w:rsid w:val="003F4A4D"/>
    <w:rsid w:val="00433F26"/>
    <w:rsid w:val="004455F2"/>
    <w:rsid w:val="00470574"/>
    <w:rsid w:val="004D5911"/>
    <w:rsid w:val="004F23AB"/>
    <w:rsid w:val="004F30A4"/>
    <w:rsid w:val="0052030E"/>
    <w:rsid w:val="00523C12"/>
    <w:rsid w:val="00532B49"/>
    <w:rsid w:val="00564ED9"/>
    <w:rsid w:val="005A38B1"/>
    <w:rsid w:val="005D3287"/>
    <w:rsid w:val="005E4353"/>
    <w:rsid w:val="00603A9C"/>
    <w:rsid w:val="006121CF"/>
    <w:rsid w:val="00613E61"/>
    <w:rsid w:val="00624648"/>
    <w:rsid w:val="00641CD9"/>
    <w:rsid w:val="00692F81"/>
    <w:rsid w:val="006D03FA"/>
    <w:rsid w:val="006D623F"/>
    <w:rsid w:val="007171B2"/>
    <w:rsid w:val="007320D6"/>
    <w:rsid w:val="007947A8"/>
    <w:rsid w:val="007947AC"/>
    <w:rsid w:val="0079558D"/>
    <w:rsid w:val="007C4D72"/>
    <w:rsid w:val="00804154"/>
    <w:rsid w:val="008269B4"/>
    <w:rsid w:val="0082746B"/>
    <w:rsid w:val="0084549F"/>
    <w:rsid w:val="008527CF"/>
    <w:rsid w:val="00855D40"/>
    <w:rsid w:val="00872152"/>
    <w:rsid w:val="00895416"/>
    <w:rsid w:val="008A2C73"/>
    <w:rsid w:val="008B14F0"/>
    <w:rsid w:val="008C1660"/>
    <w:rsid w:val="008C1B3B"/>
    <w:rsid w:val="008C3480"/>
    <w:rsid w:val="008F4B9B"/>
    <w:rsid w:val="00942D0E"/>
    <w:rsid w:val="00990975"/>
    <w:rsid w:val="009A2C67"/>
    <w:rsid w:val="009A3002"/>
    <w:rsid w:val="009A6191"/>
    <w:rsid w:val="009D0C9F"/>
    <w:rsid w:val="00A12339"/>
    <w:rsid w:val="00A13E86"/>
    <w:rsid w:val="00A15869"/>
    <w:rsid w:val="00A408E0"/>
    <w:rsid w:val="00A66CA0"/>
    <w:rsid w:val="00A7231D"/>
    <w:rsid w:val="00AB49F2"/>
    <w:rsid w:val="00AB6597"/>
    <w:rsid w:val="00AE5F84"/>
    <w:rsid w:val="00B03EDB"/>
    <w:rsid w:val="00B46F1F"/>
    <w:rsid w:val="00B55067"/>
    <w:rsid w:val="00B669E7"/>
    <w:rsid w:val="00B77523"/>
    <w:rsid w:val="00BC0EF9"/>
    <w:rsid w:val="00BE094E"/>
    <w:rsid w:val="00BF51B4"/>
    <w:rsid w:val="00BF5EDE"/>
    <w:rsid w:val="00C437D6"/>
    <w:rsid w:val="00C441BC"/>
    <w:rsid w:val="00C66053"/>
    <w:rsid w:val="00C80601"/>
    <w:rsid w:val="00CB5612"/>
    <w:rsid w:val="00CD2028"/>
    <w:rsid w:val="00CE5BC7"/>
    <w:rsid w:val="00D72498"/>
    <w:rsid w:val="00D766CF"/>
    <w:rsid w:val="00D91185"/>
    <w:rsid w:val="00D96A6C"/>
    <w:rsid w:val="00DE2C74"/>
    <w:rsid w:val="00E05BA6"/>
    <w:rsid w:val="00EB7ECC"/>
    <w:rsid w:val="00EF1C98"/>
    <w:rsid w:val="00EF31E2"/>
    <w:rsid w:val="00F2223A"/>
    <w:rsid w:val="00F41C8A"/>
    <w:rsid w:val="00F43BFD"/>
    <w:rsid w:val="00F5622C"/>
    <w:rsid w:val="00F86EAC"/>
    <w:rsid w:val="00FB4F6B"/>
    <w:rsid w:val="00FD3126"/>
    <w:rsid w:val="00FE2D62"/>
    <w:rsid w:val="00FF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08A4D"/>
  <w15:docId w15:val="{76C708ED-D1FD-499C-BD3F-723E25B13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60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D3126"/>
    <w:pPr>
      <w:ind w:left="720"/>
      <w:contextualSpacing/>
    </w:pPr>
  </w:style>
  <w:style w:type="paragraph" w:customStyle="1" w:styleId="Default">
    <w:name w:val="Default"/>
    <w:rsid w:val="002564B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43B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3BFD"/>
  </w:style>
  <w:style w:type="paragraph" w:styleId="Footer">
    <w:name w:val="footer"/>
    <w:basedOn w:val="Normal"/>
    <w:link w:val="FooterChar"/>
    <w:uiPriority w:val="99"/>
    <w:unhideWhenUsed/>
    <w:rsid w:val="00F43B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3BFD"/>
  </w:style>
  <w:style w:type="character" w:styleId="Hyperlink">
    <w:name w:val="Hyperlink"/>
    <w:basedOn w:val="DefaultParagraphFont"/>
    <w:uiPriority w:val="99"/>
    <w:unhideWhenUsed/>
    <w:rsid w:val="007171B2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766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8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dhav.chetan0917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876203-DF2F-4F3E-B7C0-AD98271DC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1920</TotalTime>
  <Pages>4</Pages>
  <Words>707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Che</cp:lastModifiedBy>
  <cp:revision>27</cp:revision>
  <cp:lastPrinted>2022-12-22T10:45:00Z</cp:lastPrinted>
  <dcterms:created xsi:type="dcterms:W3CDTF">2020-07-24T06:31:00Z</dcterms:created>
  <dcterms:modified xsi:type="dcterms:W3CDTF">2025-06-18T07:39:00Z</dcterms:modified>
</cp:coreProperties>
</file>